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BDE3E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jc w:val="right"/>
        <w:rPr>
          <w:rFonts w:ascii="Arial Narrow" w:eastAsia="Calibri" w:hAnsi="Arial Narrow" w:cs="Calibri"/>
          <w:b/>
        </w:rPr>
      </w:pPr>
      <w:r w:rsidRPr="0018696C">
        <w:rPr>
          <w:rFonts w:ascii="Arial Narrow" w:eastAsia="Calibri" w:hAnsi="Arial Narrow" w:cs="Calibri"/>
          <w:b/>
          <w:color w:val="000000"/>
        </w:rPr>
        <w:t xml:space="preserve">Allegato </w:t>
      </w:r>
      <w:r w:rsidRPr="0018696C">
        <w:rPr>
          <w:rFonts w:ascii="Arial Narrow" w:eastAsia="Calibri" w:hAnsi="Arial Narrow" w:cs="Calibri"/>
          <w:b/>
        </w:rPr>
        <w:t>B</w:t>
      </w:r>
    </w:p>
    <w:p w14:paraId="3BB9DD6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rPr>
          <w:rFonts w:ascii="Arial Narrow" w:eastAsia="Calibri" w:hAnsi="Arial Narrow" w:cs="Calibri"/>
          <w:b/>
        </w:rPr>
      </w:pPr>
    </w:p>
    <w:tbl>
      <w:tblPr>
        <w:tblStyle w:val="a"/>
        <w:tblW w:w="14565" w:type="dxa"/>
        <w:tblInd w:w="-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1B5B2920" w14:textId="77777777">
        <w:tc>
          <w:tcPr>
            <w:tcW w:w="14565" w:type="dxa"/>
            <w:shd w:val="clear" w:color="auto" w:fill="1F38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429B" w14:textId="3123D14E" w:rsidR="008D6F38" w:rsidRPr="0018696C" w:rsidRDefault="00A15826" w:rsidP="00EF3817">
            <w:pPr>
              <w:widowControl w:val="0"/>
              <w:spacing w:before="179" w:line="263" w:lineRule="auto"/>
              <w:ind w:right="87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AVVISO PUBBLICO PER LA SELEZIONE DI PROPOSTE PROGETTUALI DA REALIZZARE </w:t>
            </w:r>
            <w:r w:rsidR="00EF3817">
              <w:rPr>
                <w:rFonts w:ascii="Arial Narrow" w:hAnsi="Arial Narrow"/>
                <w:b/>
                <w:color w:val="FFFFFF"/>
                <w:sz w:val="28"/>
                <w:szCs w:val="28"/>
              </w:rPr>
              <w:t>NEL COMUNE DI GROTTAMMARE</w:t>
            </w: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VOLTE AL POTENZIAMENTO DELL’OFFERTA TURISTICA, ALLA RIQUALIFICAZIONE E ALLA VALORIZZAZIONE DE</w:t>
            </w:r>
            <w:r w:rsidR="00EF3817">
              <w:rPr>
                <w:rFonts w:ascii="Arial Narrow" w:hAnsi="Arial Narrow"/>
                <w:b/>
                <w:color w:val="FFFFFF"/>
                <w:sz w:val="28"/>
                <w:szCs w:val="28"/>
              </w:rPr>
              <w:t>L</w:t>
            </w: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BORG</w:t>
            </w:r>
            <w:r w:rsidR="00EF3817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O </w:t>
            </w: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>STORIC</w:t>
            </w:r>
            <w:r w:rsidR="00EF3817">
              <w:rPr>
                <w:rFonts w:ascii="Arial Narrow" w:hAnsi="Arial Narrow"/>
                <w:b/>
                <w:color w:val="FFFFFF"/>
                <w:sz w:val="28"/>
                <w:szCs w:val="28"/>
              </w:rPr>
              <w:t>O</w:t>
            </w:r>
            <w:r w:rsidRPr="0018696C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NELL’AMBITO DELL’INTERVENTO “BORGO ACCOGLIENTE” EMANATO DALLA REGIONE MARCHE.</w:t>
            </w:r>
          </w:p>
        </w:tc>
      </w:tr>
    </w:tbl>
    <w:p w14:paraId="13456AEC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rFonts w:ascii="Arial Narrow" w:eastAsia="Calibri" w:hAnsi="Arial Narrow" w:cs="Calibri"/>
          <w:b/>
          <w:sz w:val="36"/>
          <w:szCs w:val="36"/>
        </w:rPr>
      </w:pP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>A</w:t>
      </w:r>
      <w:r w:rsidRPr="0018696C">
        <w:rPr>
          <w:rFonts w:ascii="Arial Narrow" w:eastAsia="Calibri" w:hAnsi="Arial Narrow" w:cs="Calibri"/>
          <w:b/>
          <w:sz w:val="36"/>
          <w:szCs w:val="36"/>
        </w:rPr>
        <w:t>llegato</w:t>
      </w: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 </w:t>
      </w:r>
      <w:r w:rsidRPr="0018696C">
        <w:rPr>
          <w:rFonts w:ascii="Arial Narrow" w:eastAsia="Calibri" w:hAnsi="Arial Narrow" w:cs="Calibri"/>
          <w:b/>
          <w:sz w:val="36"/>
          <w:szCs w:val="36"/>
        </w:rPr>
        <w:t>B</w:t>
      </w: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 – FORMAT DI PROPOSTA DESCRITTIVA DEL PROGETTO  </w:t>
      </w:r>
    </w:p>
    <w:tbl>
      <w:tblPr>
        <w:tblStyle w:val="a0"/>
        <w:tblW w:w="14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30"/>
      </w:tblGrid>
      <w:tr w:rsidR="008D6F38" w:rsidRPr="0018696C" w14:paraId="232E9045" w14:textId="77777777">
        <w:trPr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9F59" w14:textId="77777777" w:rsidR="008D6F38" w:rsidRPr="0018696C" w:rsidRDefault="00A15826">
            <w:pPr>
              <w:spacing w:line="240" w:lineRule="auto"/>
              <w:jc w:val="center"/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  <w:t>ANAGRAFICA DEL SOGGETTO PROPONENTE</w:t>
            </w:r>
          </w:p>
          <w:p w14:paraId="16A4FB57" w14:textId="77777777" w:rsidR="008D6F38" w:rsidRPr="0018696C" w:rsidRDefault="00A15826">
            <w:pPr>
              <w:spacing w:line="240" w:lineRule="auto"/>
              <w:jc w:val="center"/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  <w:t xml:space="preserve">SOGGETTO PROPONENTE: (nome e cognome) _________________  </w:t>
            </w:r>
          </w:p>
          <w:p w14:paraId="524B028F" w14:textId="77777777" w:rsidR="008D6F38" w:rsidRPr="0018696C" w:rsidRDefault="00A15826">
            <w:p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In caso di ente profit già costituito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:</w:t>
            </w:r>
          </w:p>
          <w:p w14:paraId="22AE0C8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Legale Rappresentante:</w:t>
            </w:r>
          </w:p>
          <w:p w14:paraId="0A22819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Ragione Sociale:</w:t>
            </w:r>
          </w:p>
          <w:p w14:paraId="68D13CD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Forma Giuridica:</w:t>
            </w:r>
          </w:p>
          <w:p w14:paraId="3E17E18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Data di costituzione: </w:t>
            </w:r>
          </w:p>
          <w:p w14:paraId="3534586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br/>
              <w:t>- P.IVA:</w:t>
            </w:r>
          </w:p>
          <w:p w14:paraId="342F54A2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Iscrizione CCIAA di (ove prevista): __________ data di iscrizione: _________ n REA: ____________</w:t>
            </w:r>
          </w:p>
          <w:p w14:paraId="16CEAB10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Codice ATECO: </w:t>
            </w:r>
          </w:p>
          <w:p w14:paraId="118540FC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Attività economica prevalente:</w:t>
            </w:r>
          </w:p>
          <w:p w14:paraId="401AB18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Dimensione di impresa: </w:t>
            </w:r>
          </w:p>
          <w:p w14:paraId="5B1A5C4A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</w:t>
            </w:r>
            <w:proofErr w:type="gramStart"/>
            <w:r w:rsidRPr="0018696C">
              <w:rPr>
                <w:rFonts w:ascii="Arial Narrow" w:eastAsia="Calibri" w:hAnsi="Arial Narrow" w:cs="Calibri"/>
                <w:color w:val="000000" w:themeColor="text1"/>
              </w:rPr>
              <w:t>) :</w:t>
            </w:r>
            <w:proofErr w:type="gramEnd"/>
          </w:p>
          <w:p w14:paraId="1D537C92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Indirizzo sede legale:</w:t>
            </w:r>
          </w:p>
          <w:p w14:paraId="26DE9FE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Indirizzo sede operativa: </w:t>
            </w:r>
          </w:p>
          <w:p w14:paraId="45A9BAA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1B6AB964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6856FC8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PEC: </w:t>
            </w:r>
          </w:p>
          <w:p w14:paraId="6C23BB82" w14:textId="77777777" w:rsidR="008D6F38" w:rsidRPr="0018696C" w:rsidRDefault="00A15826">
            <w:pPr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In caso di ente no profit già costituito:</w:t>
            </w:r>
          </w:p>
          <w:p w14:paraId="31DD67F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Denominazione sociale:</w:t>
            </w:r>
          </w:p>
          <w:p w14:paraId="15E9F40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Data di costituzione:</w:t>
            </w:r>
          </w:p>
          <w:p w14:paraId="4B446C9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</w:p>
          <w:p w14:paraId="1B06BCD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Partita iva:</w:t>
            </w:r>
          </w:p>
          <w:p w14:paraId="6C8751B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lastRenderedPageBreak/>
              <w:t>- Associazione non riconosciuta: SI/NO</w:t>
            </w:r>
          </w:p>
          <w:p w14:paraId="1E5753A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Organizzazione dotata di personalità giuridica non profit: SI/NO</w:t>
            </w:r>
          </w:p>
          <w:p w14:paraId="17318DC8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Ente del Terzo settore di cui all’art.4 del Dlgs n. 117/2017 </w:t>
            </w:r>
            <w:proofErr w:type="gramStart"/>
            <w:r w:rsidRPr="0018696C">
              <w:rPr>
                <w:rFonts w:ascii="Arial Narrow" w:eastAsia="Calibri" w:hAnsi="Arial Narrow" w:cs="Calibri"/>
                <w:color w:val="000000" w:themeColor="text1"/>
              </w:rPr>
              <w:t>ss.mm.ii. :</w:t>
            </w:r>
            <w:proofErr w:type="gramEnd"/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 SI/NO</w:t>
            </w:r>
          </w:p>
          <w:p w14:paraId="6318F02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Estremi dell’iscrizione al RUNTS (Registro Nazionale del Terzo Settore) oppure ai Registri regionali di pertinenza o al Registro delle persone giuridiche presso le - Prefetture, o agli altri registri equivalenti:</w:t>
            </w:r>
          </w:p>
          <w:p w14:paraId="4EC1A803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</w:t>
            </w:r>
            <w:proofErr w:type="gramStart"/>
            <w:r w:rsidRPr="0018696C">
              <w:rPr>
                <w:rFonts w:ascii="Arial Narrow" w:eastAsia="Calibri" w:hAnsi="Arial Narrow" w:cs="Calibri"/>
                <w:color w:val="000000" w:themeColor="text1"/>
              </w:rPr>
              <w:t>) :</w:t>
            </w:r>
            <w:proofErr w:type="gramEnd"/>
          </w:p>
          <w:p w14:paraId="76575C7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Indirizzo sede legale:</w:t>
            </w:r>
          </w:p>
          <w:p w14:paraId="10845313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Indirizzo sede operativa: </w:t>
            </w:r>
          </w:p>
          <w:p w14:paraId="3F73B8C6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5584589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5147C92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PEC: </w:t>
            </w:r>
          </w:p>
          <w:p w14:paraId="49FD1318" w14:textId="77777777" w:rsidR="008D6F38" w:rsidRPr="0018696C" w:rsidRDefault="008D6F38">
            <w:pPr>
              <w:rPr>
                <w:rFonts w:ascii="Arial Narrow" w:eastAsia="Calibri" w:hAnsi="Arial Narrow" w:cs="Calibri"/>
                <w:color w:val="000000" w:themeColor="text1"/>
              </w:rPr>
            </w:pPr>
          </w:p>
          <w:p w14:paraId="0CD25A76" w14:textId="77777777" w:rsidR="008D6F38" w:rsidRPr="0018696C" w:rsidRDefault="00A15826">
            <w:pPr>
              <w:spacing w:after="80" w:line="252" w:lineRule="auto"/>
              <w:rPr>
                <w:rFonts w:ascii="Arial Narrow" w:eastAsia="Calibri" w:hAnsi="Arial Narrow" w:cs="Calibri"/>
                <w:color w:val="000000" w:themeColor="text1"/>
                <w:u w:val="single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n caso di impresa/associazione non ancora costituita o di privato cittadino (indicare solo i dati del proponente):</w:t>
            </w:r>
          </w:p>
          <w:p w14:paraId="7CE5131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Nome e cognome:</w:t>
            </w:r>
          </w:p>
          <w:p w14:paraId="7B1967D6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</w:p>
          <w:p w14:paraId="18B175E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Residenza:</w:t>
            </w:r>
          </w:p>
          <w:p w14:paraId="6B04EDD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37244F08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06F8B32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PEC:</w:t>
            </w:r>
          </w:p>
          <w:p w14:paraId="0DFDE9CA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Natura giuridica dell’ente da costituire (in caso di impresa / associazione non ancora costituita): </w:t>
            </w:r>
          </w:p>
          <w:p w14:paraId="3AAA6D49" w14:textId="77777777" w:rsidR="008D6F38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soci):</w:t>
            </w:r>
          </w:p>
          <w:p w14:paraId="60FE9F35" w14:textId="77777777" w:rsidR="00041D8C" w:rsidRPr="0018696C" w:rsidRDefault="00041D8C">
            <w:pPr>
              <w:rPr>
                <w:rFonts w:ascii="Arial Narrow" w:eastAsia="Calibri" w:hAnsi="Arial Narrow" w:cs="Calibri"/>
                <w:color w:val="000000" w:themeColor="text1"/>
              </w:rPr>
            </w:pPr>
          </w:p>
        </w:tc>
      </w:tr>
      <w:tr w:rsidR="008D6F38" w:rsidRPr="0018696C" w14:paraId="52A44412" w14:textId="77777777">
        <w:trPr>
          <w:trHeight w:val="1215"/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5CA4" w14:textId="77777777" w:rsidR="008D6F38" w:rsidRPr="0018696C" w:rsidRDefault="00A15826">
            <w:pPr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LOCALIZZAZIONE DELL’INTERVENTO PROPOSTO:</w:t>
            </w:r>
          </w:p>
          <w:p w14:paraId="4E2BD48C" w14:textId="13F9965F" w:rsidR="008D6F38" w:rsidRPr="0018696C" w:rsidRDefault="00A15826">
            <w:pPr>
              <w:spacing w:after="80" w:line="240" w:lineRule="auto"/>
              <w:rPr>
                <w:rFonts w:ascii="Arial Narrow" w:eastAsia="Calibri" w:hAnsi="Arial Narrow" w:cs="Calibri"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 xml:space="preserve">(il sito deve essere localizzato </w:t>
            </w:r>
            <w:r w:rsidR="00EF3817">
              <w:rPr>
                <w:rFonts w:ascii="Arial Narrow" w:eastAsia="Calibri" w:hAnsi="Arial Narrow" w:cs="Calibri"/>
                <w:i/>
              </w:rPr>
              <w:t>nel borgo storico di Grottammare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>)</w:t>
            </w:r>
          </w:p>
          <w:p w14:paraId="0285D7F4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Indirizzo:</w:t>
            </w:r>
          </w:p>
          <w:p w14:paraId="7FB4B582" w14:textId="7B26428F" w:rsidR="00041D8C" w:rsidRPr="0018696C" w:rsidRDefault="00041D8C">
            <w:pPr>
              <w:rPr>
                <w:rFonts w:ascii="Arial Narrow" w:eastAsia="Calibri" w:hAnsi="Arial Narrow" w:cs="Calibri"/>
                <w:color w:val="FF0000"/>
                <w:highlight w:val="yellow"/>
              </w:rPr>
            </w:pPr>
          </w:p>
        </w:tc>
      </w:tr>
    </w:tbl>
    <w:p w14:paraId="02D44C8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2"/>
        <w:jc w:val="right"/>
        <w:rPr>
          <w:rFonts w:ascii="Arial Narrow" w:eastAsia="Calibri" w:hAnsi="Arial Narrow" w:cs="Calibri"/>
          <w:color w:val="8496B0"/>
          <w:sz w:val="24"/>
          <w:szCs w:val="24"/>
        </w:rPr>
      </w:pPr>
    </w:p>
    <w:tbl>
      <w:tblPr>
        <w:tblStyle w:val="a1"/>
        <w:tblW w:w="14565" w:type="dxa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77F0B852" w14:textId="77777777">
        <w:trPr>
          <w:trHeight w:val="563"/>
        </w:trPr>
        <w:tc>
          <w:tcPr>
            <w:tcW w:w="14565" w:type="dxa"/>
            <w:shd w:val="clear" w:color="auto" w:fill="1F3864"/>
          </w:tcPr>
          <w:p w14:paraId="258845F6" w14:textId="77777777" w:rsidR="008D6F38" w:rsidRPr="0018696C" w:rsidRDefault="00A15826">
            <w:pPr>
              <w:pStyle w:val="Titolo1"/>
              <w:widowControl w:val="0"/>
              <w:ind w:left="125"/>
              <w:rPr>
                <w:rFonts w:ascii="Arial Narrow" w:hAnsi="Arial Narrow"/>
                <w:i/>
              </w:rPr>
            </w:pPr>
            <w:bookmarkStart w:id="0" w:name="_lin5r7sbi51n" w:colFirst="0" w:colLast="0"/>
            <w:bookmarkEnd w:id="0"/>
            <w:r w:rsidRPr="0018696C">
              <w:rPr>
                <w:rFonts w:ascii="Arial Narrow" w:hAnsi="Arial Narrow"/>
                <w:i/>
              </w:rPr>
              <w:lastRenderedPageBreak/>
              <w:t>Progetto di riqualificazione e valorizzazione del borgo</w:t>
            </w:r>
          </w:p>
        </w:tc>
      </w:tr>
      <w:tr w:rsidR="008D6F38" w:rsidRPr="0018696C" w14:paraId="5F5EA709" w14:textId="77777777">
        <w:trPr>
          <w:trHeight w:val="350"/>
        </w:trPr>
        <w:tc>
          <w:tcPr>
            <w:tcW w:w="14565" w:type="dxa"/>
            <w:shd w:val="clear" w:color="auto" w:fill="D9E2F3"/>
          </w:tcPr>
          <w:p w14:paraId="68DC1D58" w14:textId="77777777" w:rsidR="008D6F38" w:rsidRPr="0018696C" w:rsidRDefault="00A15826">
            <w:pPr>
              <w:widowControl w:val="0"/>
              <w:spacing w:line="240" w:lineRule="auto"/>
              <w:ind w:left="196"/>
              <w:rPr>
                <w:rFonts w:ascii="Arial Narrow" w:eastAsia="Calibri" w:hAnsi="Arial Narrow" w:cs="Calibri"/>
                <w:sz w:val="24"/>
                <w:szCs w:val="24"/>
                <w:shd w:val="clear" w:color="auto" w:fill="D9E2F3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  <w:shd w:val="clear" w:color="auto" w:fill="D9E2F3"/>
              </w:rPr>
              <w:t xml:space="preserve">Proposta progettuale </w:t>
            </w:r>
          </w:p>
        </w:tc>
      </w:tr>
      <w:tr w:rsidR="008D6F38" w:rsidRPr="0018696C" w14:paraId="4F4C331F" w14:textId="77777777">
        <w:trPr>
          <w:trHeight w:val="5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FDF4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1. Nome/Titolo del progetto:</w:t>
            </w:r>
          </w:p>
          <w:p w14:paraId="6B2D52E1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44D16864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309E9879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</w:p>
        </w:tc>
      </w:tr>
      <w:tr w:rsidR="008D6F38" w:rsidRPr="0018696C" w14:paraId="6579A7EC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0BF2" w14:textId="77777777" w:rsidR="008D6F38" w:rsidRPr="0018696C" w:rsidRDefault="00A15826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2. Tipologia di interventi proposti (barrare almeno una fra le seguenti opzioni)</w:t>
            </w:r>
          </w:p>
          <w:p w14:paraId="1BA11B08" w14:textId="77777777" w:rsidR="008D6F38" w:rsidRPr="0018696C" w:rsidRDefault="008D6F38">
            <w:pPr>
              <w:widowControl w:val="0"/>
              <w:spacing w:line="240" w:lineRule="auto"/>
              <w:ind w:left="131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0E96CCC3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strutturali volti alla riqualificazione e valorizzazione di immobili/infrastrutture connessi alla realizzazione dell’attività progettuale;</w:t>
            </w:r>
          </w:p>
          <w:p w14:paraId="4A3A19EC" w14:textId="462176BA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 xml:space="preserve">investimenti collegati al ciclo di produzione o erogazione dei servizi che siano coerenti con le finalità del presente avviso e, in generale, con l’intervento “Borgo Accogliente” (es: impianti, macchinari, attrezzature, mezzi mobili nuovi di fabbrica); </w:t>
            </w:r>
          </w:p>
          <w:p w14:paraId="32015EB5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riqualificazione di immobili a fini turistici;</w:t>
            </w:r>
          </w:p>
          <w:p w14:paraId="799B15C6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digitali (es: tecnologie dell’informazione/piattaforme digitali/marketing digitale integrato);</w:t>
            </w:r>
          </w:p>
          <w:p w14:paraId="4D9F4CD5" w14:textId="0CD48BCD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 xml:space="preserve">investimenti inerenti </w:t>
            </w:r>
            <w:proofErr w:type="gramStart"/>
            <w:r w:rsidRPr="0018696C">
              <w:rPr>
                <w:rFonts w:ascii="Arial Narrow" w:hAnsi="Arial Narrow"/>
              </w:rPr>
              <w:t>l’accessibilità</w:t>
            </w:r>
            <w:proofErr w:type="gramEnd"/>
            <w:r w:rsidRPr="0018696C">
              <w:rPr>
                <w:rFonts w:ascii="Arial Narrow" w:hAnsi="Arial Narrow"/>
              </w:rPr>
              <w:t>;</w:t>
            </w:r>
          </w:p>
          <w:p w14:paraId="7353639D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attività di promozione turistica;</w:t>
            </w:r>
          </w:p>
          <w:p w14:paraId="61216EE0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realizzazione e potenziamento di servizi e infrastrutture turistiche;</w:t>
            </w:r>
          </w:p>
          <w:p w14:paraId="5AA7767E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 xml:space="preserve">avvio di interventi di </w:t>
            </w:r>
            <w:proofErr w:type="gramStart"/>
            <w:r w:rsidRPr="0018696C">
              <w:rPr>
                <w:rFonts w:ascii="Arial Narrow" w:hAnsi="Arial Narrow"/>
              </w:rPr>
              <w:t>micro investimenti</w:t>
            </w:r>
            <w:proofErr w:type="gramEnd"/>
            <w:r w:rsidRPr="0018696C">
              <w:rPr>
                <w:rFonts w:ascii="Arial Narrow" w:hAnsi="Arial Narrow"/>
              </w:rPr>
              <w:t xml:space="preserve"> pubblici/privati orientati all’attività economica.</w:t>
            </w:r>
          </w:p>
        </w:tc>
      </w:tr>
      <w:tr w:rsidR="008D6F38" w:rsidRPr="0018696C" w14:paraId="65C062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BF502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3. Descrizione del progetto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3C631343" w14:textId="190CC43B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 xml:space="preserve">Descrivere il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p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>rogetto, dettagliando gli interventi,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e le 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 xml:space="preserve">attività che si intende </w:t>
            </w:r>
            <w:proofErr w:type="gramStart"/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porre in essere</w:t>
            </w:r>
            <w:proofErr w:type="gramEnd"/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per la valorizzazione </w:t>
            </w:r>
            <w:r w:rsidR="009E2CFF"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de</w:t>
            </w:r>
            <w:r w:rsidR="009E2CFF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l </w:t>
            </w:r>
            <w:r w:rsidR="009E2CFF"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borgo</w:t>
            </w:r>
            <w:r w:rsidR="00EF3817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storic</w:t>
            </w:r>
            <w:r w:rsidR="00EF3817">
              <w:rPr>
                <w:rFonts w:ascii="Arial Narrow" w:eastAsia="Calibri" w:hAnsi="Arial Narrow" w:cs="Calibri"/>
                <w:i/>
                <w:sz w:val="21"/>
                <w:szCs w:val="21"/>
              </w:rPr>
              <w:t>o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de</w:t>
            </w:r>
            <w:r w:rsidR="00EF3817">
              <w:rPr>
                <w:rFonts w:ascii="Arial Narrow" w:eastAsia="Calibri" w:hAnsi="Arial Narrow" w:cs="Calibri"/>
                <w:i/>
                <w:sz w:val="21"/>
                <w:szCs w:val="21"/>
              </w:rPr>
              <w:t>l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Comun</w:t>
            </w:r>
            <w:r w:rsidR="00EF3817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e di Grottammare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e de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>l contesto di riferimento. N.B.: le attività elencate e descrit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te dovranno corrispondere con quelle riportate nel campo 10 (Tempi di realizzazione e attivazione previsti). </w:t>
            </w:r>
          </w:p>
          <w:p w14:paraId="3FE6BA65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1189925B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right="100"/>
              <w:jc w:val="right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</w:p>
        </w:tc>
      </w:tr>
      <w:tr w:rsidR="008D6F38" w:rsidRPr="0018696C" w14:paraId="17DABB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F615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4. Obiettivi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27833E99" w14:textId="51A3530B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Descrivere gli obiettivi generali e specifici da perseguire (coerenti con gli obiettivi del bando Borgo Accogliente e con l’Avviso Pubblico del Comune </w:t>
            </w:r>
            <w:r w:rsidR="00EF3817">
              <w:rPr>
                <w:rFonts w:ascii="Arial Narrow" w:eastAsia="Calibri" w:hAnsi="Arial Narrow" w:cs="Calibri"/>
                <w:i/>
                <w:sz w:val="21"/>
                <w:szCs w:val="21"/>
              </w:rPr>
              <w:t>di Grottammare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) e il soddisfacimento dei fabbisogni del territorio di riferimento.</w:t>
            </w:r>
          </w:p>
          <w:p w14:paraId="71054B8C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  <w:sz w:val="21"/>
                <w:szCs w:val="21"/>
              </w:rPr>
            </w:pPr>
          </w:p>
          <w:p w14:paraId="73301D23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  <w:sz w:val="21"/>
                <w:szCs w:val="21"/>
              </w:rPr>
            </w:pPr>
          </w:p>
        </w:tc>
      </w:tr>
      <w:tr w:rsidR="008D6F38" w:rsidRPr="0018696C" w14:paraId="5CA82776" w14:textId="77777777">
        <w:trPr>
          <w:trHeight w:val="186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2996" w14:textId="77777777" w:rsidR="008D6F38" w:rsidRPr="0018696C" w:rsidRDefault="00A15826">
            <w:pPr>
              <w:widowControl w:val="0"/>
              <w:spacing w:before="9" w:line="243" w:lineRule="auto"/>
              <w:ind w:right="117"/>
              <w:rPr>
                <w:rFonts w:ascii="Arial Narrow" w:hAnsi="Arial Narrow"/>
                <w:i/>
                <w:color w:val="FF0000"/>
                <w:sz w:val="20"/>
                <w:szCs w:val="20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5. Coinvolgimento del territorio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53E33968" w14:textId="77777777" w:rsidR="008D6F38" w:rsidRPr="0018696C" w:rsidRDefault="00A15826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Descrivere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  <w:sz w:val="21"/>
                <w:szCs w:val="21"/>
              </w:rPr>
              <w:t xml:space="preserve">eventuali collaborazioni/reti già avviate o che si intende avviare sul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territorio con enti pubblici e privati e la capacità del progetto di collegarsi a strategie di sviluppo locale e a circuiti turistico culturali di livello regionale e nazionale.</w:t>
            </w:r>
          </w:p>
          <w:p w14:paraId="4F1E236C" w14:textId="77777777" w:rsidR="008D6F38" w:rsidRPr="0018696C" w:rsidRDefault="008D6F38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5241BB81" w14:textId="77777777" w:rsidR="008D6F38" w:rsidRPr="0018696C" w:rsidRDefault="008D6F38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3EC31277" w14:textId="77777777" w:rsidR="008D6F38" w:rsidRPr="0018696C" w:rsidRDefault="008D6F38">
            <w:pPr>
              <w:widowControl w:val="0"/>
              <w:spacing w:line="240" w:lineRule="auto"/>
              <w:ind w:right="99"/>
              <w:jc w:val="right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</w:tc>
      </w:tr>
      <w:tr w:rsidR="008D6F38" w:rsidRPr="0018696C" w14:paraId="1561779B" w14:textId="77777777">
        <w:trPr>
          <w:trHeight w:val="105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B79A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6. Competenze professionali del soggetto proponente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7BD671B3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>Capacità ed esperienza del soggetto proponente nel settore oggetto di intervento, affidabilità e validità dell’organizzazione complessiva preposta alla gestione dell’intervento e competenze coinvolte.</w:t>
            </w:r>
          </w:p>
          <w:p w14:paraId="6CD4C94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</w:rPr>
            </w:pPr>
          </w:p>
          <w:p w14:paraId="3A3B70C1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</w:rPr>
            </w:pPr>
          </w:p>
        </w:tc>
      </w:tr>
      <w:tr w:rsidR="008D6F38" w:rsidRPr="0018696C" w14:paraId="71A538AB" w14:textId="77777777">
        <w:trPr>
          <w:trHeight w:val="346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2077" w14:textId="0F5ED1F9" w:rsidR="008D6F38" w:rsidRPr="0018696C" w:rsidRDefault="00A15826">
            <w:pPr>
              <w:widowControl w:val="0"/>
              <w:spacing w:line="240" w:lineRule="auto"/>
              <w:ind w:right="99"/>
              <w:rPr>
                <w:rFonts w:ascii="Arial Narrow" w:eastAsia="Calibri" w:hAnsi="Arial Narrow" w:cs="Calibri"/>
                <w:b/>
                <w:sz w:val="24"/>
                <w:szCs w:val="24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7.  Tipologia di accordo che si intende sottoscrivere con il Comune di </w:t>
            </w:r>
            <w:r w:rsidR="00EF3817">
              <w:rPr>
                <w:rFonts w:ascii="Arial Narrow" w:eastAsia="Calibri" w:hAnsi="Arial Narrow" w:cs="Calibri"/>
                <w:b/>
                <w:sz w:val="24"/>
                <w:szCs w:val="24"/>
              </w:rPr>
              <w:t>Grottammare</w:t>
            </w:r>
          </w:p>
          <w:p w14:paraId="5288670C" w14:textId="77777777" w:rsidR="008D6F38" w:rsidRPr="0018696C" w:rsidRDefault="008D6F38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  <w:highlight w:val="yellow"/>
              </w:rPr>
            </w:pPr>
          </w:p>
          <w:p w14:paraId="55E60DD3" w14:textId="21D74B4A" w:rsidR="008D6F38" w:rsidRPr="0018696C" w:rsidRDefault="00A15826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Il soggetto proponente dichiara di volere</w:t>
            </w:r>
            <w:r w:rsidR="006E342E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(barrare</w:t>
            </w:r>
            <w:r w:rsidR="00041D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</w:t>
            </w:r>
            <w:r w:rsidR="006E342E">
              <w:rPr>
                <w:rFonts w:ascii="Arial Narrow" w:eastAsia="Calibri" w:hAnsi="Arial Narrow" w:cs="Calibri"/>
                <w:i/>
                <w:sz w:val="21"/>
                <w:szCs w:val="21"/>
              </w:rPr>
              <w:t>ipotesi</w:t>
            </w:r>
            <w:proofErr w:type="gramStart"/>
            <w:r w:rsidR="006E342E">
              <w:rPr>
                <w:rFonts w:ascii="Arial Narrow" w:eastAsia="Calibri" w:hAnsi="Arial Narrow" w:cs="Calibri"/>
                <w:i/>
                <w:sz w:val="21"/>
                <w:szCs w:val="21"/>
              </w:rPr>
              <w:t>)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:</w:t>
            </w:r>
            <w:proofErr w:type="gramEnd"/>
          </w:p>
          <w:p w14:paraId="75AD4904" w14:textId="77777777" w:rsidR="008D6F38" w:rsidRPr="0018696C" w:rsidRDefault="008D6F38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13D717D7" w14:textId="2F395644" w:rsidR="008D6F38" w:rsidRPr="0018696C" w:rsidRDefault="00A15826" w:rsidP="006E342E">
            <w:pPr>
              <w:widowControl w:val="0"/>
              <w:numPr>
                <w:ilvl w:val="0"/>
                <w:numId w:val="6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Stipulare un accordo, o rinnovare un accordo, prima della presentazione della domanda, entro il </w:t>
            </w:r>
            <w:r w:rsidR="00EF3817">
              <w:rPr>
                <w:rFonts w:ascii="Arial Narrow" w:eastAsia="Calibri" w:hAnsi="Arial Narrow" w:cs="Calibri"/>
                <w:i/>
                <w:sz w:val="21"/>
                <w:szCs w:val="21"/>
              </w:rPr>
              <w:t>05.10.2024</w:t>
            </w:r>
          </w:p>
          <w:p w14:paraId="3DBA5079" w14:textId="77777777" w:rsidR="008D6F38" w:rsidRPr="0018696C" w:rsidRDefault="00A15826" w:rsidP="006E342E">
            <w:pPr>
              <w:widowControl w:val="0"/>
              <w:numPr>
                <w:ilvl w:val="0"/>
                <w:numId w:val="6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Impegnarsi alla stipula di un accordo, che avverrà in caso di approvazione del progetto</w:t>
            </w:r>
          </w:p>
          <w:p w14:paraId="2FAE02BB" w14:textId="77777777" w:rsidR="008D6F38" w:rsidRPr="0018696C" w:rsidRDefault="00A15826" w:rsidP="006E342E">
            <w:pPr>
              <w:widowControl w:val="0"/>
              <w:numPr>
                <w:ilvl w:val="0"/>
                <w:numId w:val="6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Supportare il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  <w:sz w:val="21"/>
                <w:szCs w:val="21"/>
              </w:rPr>
              <w:t>progetto con lettera di adesione al progetto</w:t>
            </w:r>
          </w:p>
          <w:p w14:paraId="41AB926E" w14:textId="77777777" w:rsidR="008D6F38" w:rsidRPr="0018696C" w:rsidRDefault="008D6F38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6E1D5F46" w14:textId="77235D90" w:rsidR="008D6F38" w:rsidRPr="0018696C" w:rsidRDefault="00A15826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Dettagliare le condizioni dell’eventuale accordo o la tipologia di supporto che si intende dare al progetto </w:t>
            </w:r>
            <w:r w:rsidR="00041D8C"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unitario (</w:t>
            </w:r>
            <w:r w:rsidRPr="0018696C">
              <w:rPr>
                <w:rFonts w:ascii="Arial Narrow" w:eastAsia="Calibri" w:hAnsi="Arial Narrow" w:cs="Calibri"/>
                <w:sz w:val="21"/>
                <w:szCs w:val="21"/>
              </w:rPr>
              <w:t>max 1000 caratteri spazi inclusi)</w:t>
            </w:r>
          </w:p>
          <w:p w14:paraId="77DCEE0C" w14:textId="77777777" w:rsidR="008D6F38" w:rsidRPr="0018696C" w:rsidRDefault="008D6F38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sz w:val="21"/>
                <w:szCs w:val="21"/>
              </w:rPr>
            </w:pPr>
          </w:p>
        </w:tc>
      </w:tr>
      <w:tr w:rsidR="008D6F38" w:rsidRPr="0018696C" w14:paraId="26C35FBE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121" w14:textId="77777777" w:rsidR="008D6F38" w:rsidRPr="0018696C" w:rsidRDefault="00A15826">
            <w:pPr>
              <w:widowControl w:val="0"/>
              <w:spacing w:before="236" w:line="240" w:lineRule="auto"/>
              <w:ind w:right="484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8. Piano economico e finanziario</w:t>
            </w:r>
          </w:p>
          <w:p w14:paraId="2FDE6651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Descrivere in maniera sintetica ma esaustiva l’investimento che si intende effettuare per la realizzazione dell’intervento. Descrivere in che modo l’iniziativa economica è economicamente sostenibile nei 5 anni successivi alla conclusione dell’intervento 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>(</w:t>
            </w:r>
            <w:r w:rsidRPr="0018696C">
              <w:rPr>
                <w:rFonts w:ascii="Arial Narrow" w:eastAsia="Calibri" w:hAnsi="Arial Narrow" w:cs="Calibri"/>
                <w:color w:val="000000" w:themeColor="text1"/>
                <w:sz w:val="20"/>
                <w:szCs w:val="20"/>
              </w:rPr>
              <w:t>max 3000 caratteri spazi inclusi)</w:t>
            </w:r>
          </w:p>
          <w:p w14:paraId="0207F76A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06AB43A6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734EFC3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382FA531" w14:textId="77777777" w:rsidR="008D6F38" w:rsidRPr="0018696C" w:rsidRDefault="008D6F38">
            <w:pPr>
              <w:spacing w:after="160" w:line="259" w:lineRule="auto"/>
              <w:rPr>
                <w:rFonts w:ascii="Arial Narrow" w:eastAsia="Calibri" w:hAnsi="Arial Narrow" w:cs="Calibri"/>
                <w:b/>
                <w:sz w:val="32"/>
                <w:szCs w:val="32"/>
              </w:rPr>
            </w:pPr>
          </w:p>
          <w:tbl>
            <w:tblPr>
              <w:tblStyle w:val="a2"/>
              <w:tblW w:w="14250" w:type="dxa"/>
              <w:tblInd w:w="1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48"/>
              <w:gridCol w:w="1501"/>
              <w:gridCol w:w="1501"/>
            </w:tblGrid>
            <w:tr w:rsidR="008D6F38" w:rsidRPr="0018696C" w14:paraId="60E98940" w14:textId="77777777">
              <w:trPr>
                <w:trHeight w:val="414"/>
              </w:trPr>
              <w:tc>
                <w:tcPr>
                  <w:tcW w:w="12748" w:type="dxa"/>
                  <w:gridSpan w:val="2"/>
                  <w:shd w:val="clear" w:color="auto" w:fill="D9D9D9"/>
                  <w:vAlign w:val="center"/>
                </w:tcPr>
                <w:p w14:paraId="16E108DE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8"/>
                      <w:szCs w:val="28"/>
                    </w:rPr>
                    <w:t>Quadro economico dell’intervento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1DEBBD" w14:textId="77777777" w:rsidR="008D6F38" w:rsidRPr="0018696C" w:rsidRDefault="008D6F38">
                  <w:pPr>
                    <w:widowControl w:val="0"/>
                    <w:spacing w:line="276" w:lineRule="auto"/>
                    <w:rPr>
                      <w:rFonts w:ascii="Arial Narrow" w:eastAsia="Calibri" w:hAnsi="Arial Narrow" w:cs="Calibri"/>
                    </w:rPr>
                  </w:pPr>
                </w:p>
              </w:tc>
            </w:tr>
            <w:tr w:rsidR="008D6F38" w:rsidRPr="0018696C" w14:paraId="1F495501" w14:textId="77777777">
              <w:trPr>
                <w:trHeight w:val="360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43430C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b/>
                      <w:color w:val="000000" w:themeColor="text1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</w:rPr>
                    <w:t>TIPOLOGIA DI SPESA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702BA8" w14:textId="77777777" w:rsidR="008D6F38" w:rsidRPr="0018696C" w:rsidRDefault="00A15826">
                  <w:pPr>
                    <w:jc w:val="center"/>
                    <w:rPr>
                      <w:rFonts w:ascii="Arial Narrow" w:eastAsia="Calibri" w:hAnsi="Arial Narrow" w:cs="Calibri"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IMPORTO IMPONIBILE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478F18" w14:textId="77777777" w:rsidR="008D6F38" w:rsidRPr="0018696C" w:rsidRDefault="00A15826">
                  <w:pPr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IMPORTO LORDO IVA</w:t>
                  </w:r>
                </w:p>
              </w:tc>
            </w:tr>
            <w:tr w:rsidR="008D6F38" w:rsidRPr="0018696C" w14:paraId="543EC3EB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EB8AA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A - Opere edili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0F3F86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04FBDA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7CC74345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EEF387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B - Macchinari, impianti, arredi, attrezzature…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013DC3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B32C4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5928498C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6CA582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C - Investimenti digitali (es. tecnologie dell’informazione, piattaforme digitali, …)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624F2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44503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21F1CB82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799A684E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D - Personale, Servizi, Beni di consumo (che esauriscono il ciclo vitale con l’utilizzo) 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(max 9</w:t>
                  </w:r>
                  <w:proofErr w:type="gramStart"/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%)*</w:t>
                  </w:r>
                  <w:proofErr w:type="gramEnd"/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A0807B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6DCA2C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6F1EC100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541905AE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 E - Attività di promo-commercializzazione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FBBAAD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57036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6134CA74" w14:textId="77777777">
              <w:trPr>
                <w:trHeight w:val="270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09DF00BC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* Spese D+E = max 20%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4B2BD6C8" w14:textId="77777777" w:rsidR="008D6F38" w:rsidRPr="0018696C" w:rsidRDefault="008D6F38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6BDB901E" w14:textId="77777777" w:rsidR="008D6F38" w:rsidRPr="0018696C" w:rsidRDefault="008D6F38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8D6F38" w:rsidRPr="0018696C" w14:paraId="045D0054" w14:textId="77777777">
              <w:trPr>
                <w:trHeight w:val="177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4147B236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TOTALE INVESTIMENTO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768C94EF" w14:textId="77777777" w:rsidR="008D6F38" w:rsidRPr="0018696C" w:rsidRDefault="00A15826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 xml:space="preserve">0,00 € 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0A3A946E" w14:textId="77777777" w:rsidR="008D6F38" w:rsidRPr="0018696C" w:rsidRDefault="00A15826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0,00 €</w:t>
                  </w:r>
                </w:p>
              </w:tc>
            </w:tr>
          </w:tbl>
          <w:p w14:paraId="7EE24B1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4A688501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</w:tc>
      </w:tr>
      <w:tr w:rsidR="008D6F38" w:rsidRPr="0018696C" w14:paraId="1DE604C2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B079" w14:textId="6AE82DC4" w:rsidR="008D6F38" w:rsidRPr="0018696C" w:rsidRDefault="00A15826">
            <w:pPr>
              <w:widowControl w:val="0"/>
              <w:spacing w:before="267" w:line="240" w:lineRule="auto"/>
              <w:ind w:right="484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 9. Cofinanziamento (</w:t>
            </w:r>
            <w:r w:rsidR="009E2CFF">
              <w:rPr>
                <w:rFonts w:ascii="Arial Narrow" w:eastAsia="Calibri" w:hAnsi="Arial Narrow" w:cs="Calibri"/>
                <w:b/>
                <w:sz w:val="24"/>
                <w:szCs w:val="24"/>
              </w:rPr>
              <w:t>minimo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 </w:t>
            </w:r>
            <w:proofErr w:type="gramStart"/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del  10</w:t>
            </w:r>
            <w:proofErr w:type="gramEnd"/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% dell'investimento complessivo)</w:t>
            </w:r>
          </w:p>
          <w:p w14:paraId="234AF17E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0D1F38F5" w14:textId="77777777" w:rsidR="008D6F38" w:rsidRPr="0018696C" w:rsidRDefault="00A15826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Euro ____________________ </w:t>
            </w:r>
            <w:r w:rsidRPr="0018696C">
              <w:rPr>
                <w:rFonts w:ascii="Arial Narrow" w:eastAsia="Calibri" w:hAnsi="Arial Narrow" w:cs="Calibri"/>
                <w:sz w:val="21"/>
                <w:szCs w:val="21"/>
              </w:rPr>
              <w:t>pari ad una percentuale del ____ % rispetto all’investimento complessivo.</w:t>
            </w:r>
          </w:p>
          <w:p w14:paraId="01D8BBBD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72A705FE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0C9DD44B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</w:tc>
      </w:tr>
      <w:tr w:rsidR="008D6F38" w:rsidRPr="0018696C" w14:paraId="53626495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5335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10. Tempi di realizzazione e attivazione previsti </w:t>
            </w:r>
            <w:r w:rsidRPr="0018696C">
              <w:rPr>
                <w:rFonts w:ascii="Arial Narrow" w:eastAsia="Calibri" w:hAnsi="Arial Narrow" w:cs="Calibri"/>
                <w:sz w:val="24"/>
                <w:szCs w:val="24"/>
              </w:rPr>
              <w:t>(max 36 mesi)</w:t>
            </w:r>
          </w:p>
          <w:p w14:paraId="76F1CBBA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>Indicare le principali attività della proposta progettuale e le relative tempistiche (fase progettazione / realizzazione/ messa a regime …)</w:t>
            </w:r>
          </w:p>
          <w:p w14:paraId="3521969B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  <w:tbl>
            <w:tblPr>
              <w:tblStyle w:val="a3"/>
              <w:tblW w:w="143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0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</w:tblGrid>
            <w:tr w:rsidR="008D6F38" w:rsidRPr="0018696C" w14:paraId="3F370DFF" w14:textId="77777777">
              <w:trPr>
                <w:trHeight w:val="300"/>
              </w:trPr>
              <w:tc>
                <w:tcPr>
                  <w:tcW w:w="14370" w:type="dxa"/>
                  <w:gridSpan w:val="37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9B91D9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  <w:t xml:space="preserve"> CRONOPROGRAMMA</w:t>
                  </w:r>
                </w:p>
              </w:tc>
            </w:tr>
            <w:tr w:rsidR="008D6F38" w:rsidRPr="0018696C" w14:paraId="2F2E2D57" w14:textId="77777777">
              <w:trPr>
                <w:trHeight w:val="300"/>
              </w:trPr>
              <w:tc>
                <w:tcPr>
                  <w:tcW w:w="3450" w:type="dxa"/>
                  <w:vMerge w:val="restart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20B326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  <w:t>Attività</w:t>
                  </w:r>
                </w:p>
              </w:tc>
              <w:tc>
                <w:tcPr>
                  <w:tcW w:w="3720" w:type="dxa"/>
                  <w:gridSpan w:val="12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858589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2025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608C3F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2026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F11E90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2027</w:t>
                  </w:r>
                </w:p>
              </w:tc>
            </w:tr>
            <w:tr w:rsidR="0018696C" w:rsidRPr="0018696C" w14:paraId="410D485A" w14:textId="77777777">
              <w:trPr>
                <w:trHeight w:val="300"/>
              </w:trPr>
              <w:tc>
                <w:tcPr>
                  <w:tcW w:w="3450" w:type="dxa"/>
                  <w:vMerge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E30D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F4272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8E0F5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EEEA8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BA8DF6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8ED3B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5C41BB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29C9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4F32A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567DF0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22A618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BCC35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06037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0C48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03B0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250FD9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DDDA49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0C1648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BFBA6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5F9B2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9CFD97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D5BFA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76B2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476595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910BC80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1C5D4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5326FE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FB393F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0014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EB188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7D579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971E7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79964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87C93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FE4A7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33BD0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FE8623A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8D6F38" w:rsidRPr="0018696C" w14:paraId="52384D70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9D73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57331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502C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B71D8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F4BB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C365F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2AEC5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BA00B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9C23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5CCD7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3101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CD359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8DF02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4292C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06E11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F6440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9C0F5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04634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E6268C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957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7259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DC77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097D0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0DCE3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AC933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991F7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58FAB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95FF5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71787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60D4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7ECD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0A555E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DD9DC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FA45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5376C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A122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A6A5E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08B1C16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FFA17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E171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C023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97E7D4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980F2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899A7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F79E8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389459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403D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8CCA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3071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8C67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78DD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FFA8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99BB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3BF824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F69F0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3F042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8FA3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393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FC41F5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1F35D3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4BF6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3E447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D510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58A8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2F512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491A4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8249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4C50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B2A9D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2B6D2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078A9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5DCF9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F2189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A73EC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2099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70415D1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563E9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AB6E4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B2BB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BE444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4E22E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9C9F0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8CA2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70B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9D464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D636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FBA2A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9B2BD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EDD52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16671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A7EEE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82F22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8FE36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309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84F51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3E40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F8D1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E5E16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0468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16F4D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BC777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40A88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E7D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70151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E5416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60A31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153B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A5982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BAD7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CBBCA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1017B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6AE6A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E80D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8243B95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9E3DC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B431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CA263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2A220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7D93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04935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95E0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8CDA64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471D99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5A58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9D5D2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0A905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4FE27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AF19E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880F7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A9818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DA28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5B17E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B01E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99A4C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53B3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26625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7A8C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31C55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6C4A2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6D40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0F1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8C57C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0FBE2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FF216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B2607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2A7CA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FE10C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CD7706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FFD0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EE710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71F7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1E18EE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0EB2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F0020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89ABA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8B87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DFE4E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05DC2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0645B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AD51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1E606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5CCC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6CC07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20392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3C34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5B03AB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C9FBF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3D3F9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4D0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BE40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ABC58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C5BC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E099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0FA3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3AF67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0D93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CDAFE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14A1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E532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D4C4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7E67F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669D4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ACC25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A8BF7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C586E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D61E5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E57E8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6DF46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4681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4135CF7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5349B4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688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2CEF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F2DF9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7787D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A3AFC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C441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EDAA9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B5E9B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D539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0BB9A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DEAAC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49EC4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FA60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474B2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319E2B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31C5DE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4A45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658C4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2D3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3ED4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74F2B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90210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F5025E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B856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CABD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DD709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346F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A183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4745D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4F50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BEE1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E6A91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BF0946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79A86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3E5CB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77EED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0EB86D9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E250E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46EB0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B3A3C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9F6F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7E8F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842E60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E66A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3476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C0316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35378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A1205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61CC8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F0D9E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E4FC1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A7D19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20D33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53CF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55F2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4DE5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58D38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B7B78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08F4A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ED4D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57B64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F7FB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813B8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D4A66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0045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663E8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7947A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BE117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B075D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A6A0B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C6F4E1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138D2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1A6E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0194D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</w:tbl>
          <w:p w14:paraId="545170D4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ADB4B5C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93BB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11. Impatti attesi </w:t>
            </w:r>
          </w:p>
          <w:p w14:paraId="6A651A1D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Descrivere come la proposta progettuale contribuisce alla strategia di valorizzazione turistica generale in termini di impatto </w:t>
            </w:r>
            <w:proofErr w:type="gramStart"/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>socio-economico</w:t>
            </w:r>
            <w:proofErr w:type="gramEnd"/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, culturale, turistico e occupazionale, esplicitando indicatori di risultato </w:t>
            </w:r>
            <w:r w:rsidRPr="0018696C">
              <w:rPr>
                <w:rFonts w:ascii="Arial Narrow" w:eastAsia="Calibri" w:hAnsi="Arial Narrow" w:cs="Calibri"/>
                <w:color w:val="000000" w:themeColor="text1"/>
                <w:sz w:val="21"/>
                <w:szCs w:val="21"/>
              </w:rPr>
              <w:t>(max 3000 caratteri inclusi spazi)</w:t>
            </w:r>
          </w:p>
          <w:p w14:paraId="43A7B8AE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1464D0F7" w14:textId="77777777" w:rsidR="008D6F38" w:rsidRPr="0018696C" w:rsidRDefault="008D6F38">
            <w:pPr>
              <w:spacing w:after="160" w:line="259" w:lineRule="auto"/>
              <w:rPr>
                <w:rFonts w:ascii="Arial Narrow" w:eastAsia="Calibri" w:hAnsi="Arial Narrow" w:cs="Calibri"/>
                <w:i/>
                <w:highlight w:val="cyan"/>
              </w:rPr>
            </w:pPr>
          </w:p>
          <w:p w14:paraId="7AB160D4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u w:val="single"/>
              </w:rPr>
            </w:pPr>
          </w:p>
          <w:p w14:paraId="01DCA1B3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08340D19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4FE72CFC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72B59328" w14:textId="77777777" w:rsidR="008D6F38" w:rsidRPr="0018696C" w:rsidRDefault="008D6F38">
            <w:pPr>
              <w:spacing w:line="252" w:lineRule="auto"/>
              <w:ind w:left="644"/>
              <w:rPr>
                <w:rFonts w:ascii="Arial Narrow" w:eastAsia="Calibri" w:hAnsi="Arial Narrow" w:cs="Calibri"/>
                <w:i/>
              </w:rPr>
            </w:pPr>
          </w:p>
        </w:tc>
      </w:tr>
    </w:tbl>
    <w:p w14:paraId="09E6DC92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</w:p>
    <w:p w14:paraId="78A87FD6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i/>
          <w:color w:val="FFFFFF"/>
          <w:sz w:val="31"/>
          <w:szCs w:val="31"/>
          <w:shd w:val="clear" w:color="auto" w:fill="1F3864"/>
        </w:rPr>
      </w:pPr>
    </w:p>
    <w:p w14:paraId="733D3AC9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Luogo e data ___________________________________</w:t>
      </w:r>
    </w:p>
    <w:p w14:paraId="0F052F94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4FEEC4C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2BC0DE7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Firma _________________________________________</w:t>
      </w:r>
    </w:p>
    <w:p w14:paraId="136E3F25" w14:textId="77777777" w:rsidR="008D6F38" w:rsidRPr="0018696C" w:rsidRDefault="008D6F38">
      <w:pPr>
        <w:spacing w:line="252" w:lineRule="auto"/>
        <w:rPr>
          <w:rFonts w:ascii="Arial Narrow" w:eastAsia="Calibri" w:hAnsi="Arial Narrow" w:cs="Calibri"/>
          <w:i/>
        </w:rPr>
      </w:pPr>
    </w:p>
    <w:p w14:paraId="07793B52" w14:textId="77777777" w:rsidR="008D6F38" w:rsidRPr="0018696C" w:rsidRDefault="008D6F38">
      <w:pPr>
        <w:spacing w:line="252" w:lineRule="auto"/>
        <w:ind w:firstLine="360"/>
        <w:rPr>
          <w:rFonts w:ascii="Arial Narrow" w:eastAsia="Calibri" w:hAnsi="Arial Narrow" w:cs="Calibri"/>
          <w:i/>
        </w:rPr>
      </w:pPr>
    </w:p>
    <w:p w14:paraId="50E57A33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0E8DE653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color w:val="000000"/>
          <w:sz w:val="28"/>
          <w:szCs w:val="28"/>
        </w:rPr>
      </w:pP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Documentazione allegata a corredo: </w:t>
      </w:r>
    </w:p>
    <w:p w14:paraId="74C9B1ED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78BBBEA4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25" w:hanging="425"/>
        <w:rPr>
          <w:rFonts w:ascii="Arial Narrow" w:eastAsia="Calibri" w:hAnsi="Arial Narrow" w:cs="Calibri"/>
          <w:b/>
          <w:color w:val="000000"/>
          <w:sz w:val="28"/>
          <w:szCs w:val="28"/>
          <w:highlight w:val="yellow"/>
        </w:rPr>
      </w:pPr>
      <w:r w:rsidRPr="0018696C">
        <w:rPr>
          <w:rFonts w:ascii="Arial Narrow" w:eastAsia="Noto Sans Symbols" w:hAnsi="Arial Narrow" w:cs="Noto Sans Symbols"/>
          <w:color w:val="000000"/>
          <w:sz w:val="28"/>
          <w:szCs w:val="28"/>
          <w:highlight w:val="white"/>
        </w:rPr>
        <w:t xml:space="preserve">• 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  <w:highlight w:val="white"/>
        </w:rPr>
        <w:t>Piano finanziario (</w:t>
      </w:r>
      <w:r w:rsidRPr="0018696C">
        <w:rPr>
          <w:rFonts w:ascii="Arial Narrow" w:eastAsia="Calibri" w:hAnsi="Arial Narrow" w:cs="Calibri"/>
          <w:b/>
          <w:sz w:val="28"/>
          <w:szCs w:val="28"/>
          <w:highlight w:val="white"/>
        </w:rPr>
        <w:t>compilare tabella sottostant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e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>)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: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 </w:t>
      </w:r>
    </w:p>
    <w:p w14:paraId="558D88FF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70" w:lineRule="auto"/>
        <w:ind w:left="425" w:right="83" w:hanging="425"/>
        <w:rPr>
          <w:rFonts w:ascii="Arial Narrow" w:eastAsia="Calibri" w:hAnsi="Arial Narrow" w:cs="Calibri"/>
          <w:b/>
          <w:sz w:val="28"/>
          <w:szCs w:val="28"/>
          <w:highlight w:val="cyan"/>
        </w:rPr>
      </w:pPr>
    </w:p>
    <w:tbl>
      <w:tblPr>
        <w:tblStyle w:val="a4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055E3088" w14:textId="77777777">
        <w:trPr>
          <w:trHeight w:val="393"/>
        </w:trPr>
        <w:tc>
          <w:tcPr>
            <w:tcW w:w="11023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D7C6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</w:rPr>
              <w:t>CAPITOLO DI SPESA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92B4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6DB8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</w:tr>
      <w:tr w:rsidR="008D6F38" w:rsidRPr="0018696C" w14:paraId="5E27D57D" w14:textId="77777777">
        <w:trPr>
          <w:trHeight w:val="309"/>
        </w:trPr>
        <w:tc>
          <w:tcPr>
            <w:tcW w:w="11023" w:type="dxa"/>
            <w:vMerge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7F7E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AD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FF431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5F0D06D9" w14:textId="77777777">
        <w:trPr>
          <w:trHeight w:val="375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36068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</w:rPr>
              <w:t xml:space="preserve">OPERE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EDILI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A48AD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FE767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32A4B51F" w14:textId="77777777">
        <w:trPr>
          <w:trHeight w:val="30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A8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A4F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F60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3BEE72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52C8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4AB8D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1DE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6F242E3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B5D06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7E89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72AA0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724EF94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CBE9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9065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6179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66D4D2F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07B8D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49D84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C12E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ED4CCE" w14:textId="77777777">
        <w:tc>
          <w:tcPr>
            <w:tcW w:w="11023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6B8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 xml:space="preserve">TOTALE OPERE 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EDILI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5D4BB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2DCBB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24EF47B8" w14:textId="77777777">
        <w:trPr>
          <w:trHeight w:val="210"/>
        </w:trPr>
        <w:tc>
          <w:tcPr>
            <w:tcW w:w="12798" w:type="dxa"/>
            <w:gridSpan w:val="2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831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12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DFF2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0551C26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F1A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MACCHINARI, IMPIANTI, ARREDI, ATTREZZATURE…</w:t>
            </w:r>
          </w:p>
        </w:tc>
        <w:tc>
          <w:tcPr>
            <w:tcW w:w="1775" w:type="dxa"/>
            <w:tcBorders>
              <w:top w:val="nil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CB86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CBFAB4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  <w:p w14:paraId="085D7B59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133327EE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B9E5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156C6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ECA99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D14DCEF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8F84B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E4381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49177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98AA566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C8DF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8F586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05F0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53CA446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81EA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DF73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C2CCE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2BEBF1E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6D4C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MACCHINARI, IMPIANTI, ARREDI, ATTREZZATURE…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E2E8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DC1FD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196D2023" w14:textId="77777777">
        <w:trPr>
          <w:trHeight w:val="75"/>
        </w:trPr>
        <w:tc>
          <w:tcPr>
            <w:tcW w:w="11023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6C25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4A07F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1FE3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</w:tr>
      <w:tr w:rsidR="008D6F38" w:rsidRPr="0018696C" w14:paraId="1FC05825" w14:textId="77777777">
        <w:trPr>
          <w:trHeight w:val="375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6A77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INVESTIMENTI DIGITALI (es. tecnologie dell’informazione, piattaforme digitali…)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38EBF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Importo 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87FB4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Importo Lordo Iva</w:t>
            </w:r>
          </w:p>
        </w:tc>
      </w:tr>
      <w:tr w:rsidR="008D6F38" w:rsidRPr="0018696C" w14:paraId="03AB2097" w14:textId="77777777">
        <w:trPr>
          <w:trHeight w:val="30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4C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81C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4AE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833BD8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DFB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2A59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881A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61AFFB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FB1BF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6DB65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F903F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602E65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FE9AA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3F9B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CFF55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2CA14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4C51A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...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471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D5626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5324397F" w14:textId="77777777"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2BE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TOTALE INVESTIMENTI DIGITALI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64C0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5F394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</w:tr>
    </w:tbl>
    <w:p w14:paraId="2FBE9089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tbl>
      <w:tblPr>
        <w:tblStyle w:val="a5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5BE3CD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B91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 PER PERSONALE, SERVIZI, BENI DI CONSUMO E SPESE DI PROMO COMMERCIALIZZAZIONE (max 20% del totale)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E1692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448D0C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4C83A34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3EEF80" w14:textId="6783431C" w:rsidR="008D6F38" w:rsidRPr="0018696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 per Personale, Servizi, Beni di consumo</w:t>
            </w:r>
            <w:r w:rsidR="003D35AA"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(che esauriscono il ciclo vitale con l’utilizzo) - MAX 9% del totale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76D1AD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569AF6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2EA5DF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C29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63536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842E2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9919F0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2291A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9DEB4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153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9F3519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8EA61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66BF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E8B1A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23797D5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E017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DB3CD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BA2C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76247A8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C87BF4" w14:textId="77777777" w:rsidR="008D6F38" w:rsidRPr="0018696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 di Promo-commercializzazione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48149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4B7DC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97CF4F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7E75D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AEA3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7C2E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ADEE8F2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F0B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FC61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4FD1B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4886230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9B7AB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C04A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C9FA9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01C48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FAE7D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DC9B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0A02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26EDC216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5767D" w14:textId="4B645BEC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SPESE PERSONALE, SERVIZI, BENI DI CONSUMO E PROMO</w:t>
            </w:r>
            <w:r w:rsidR="003D35AA"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-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F69B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A8205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749ECD3F" w14:textId="77777777">
        <w:trPr>
          <w:trHeight w:val="393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3B91F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  <w:t>TOTALE PROGRAMMA DI INVESTIMENTO</w:t>
            </w: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5BB7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DC658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</w:tr>
      <w:tr w:rsidR="008D6F38" w:rsidRPr="0018696C" w14:paraId="3CDFE1E3" w14:textId="77777777">
        <w:trPr>
          <w:trHeight w:val="26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4DB55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EFFA9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329736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</w:tr>
    </w:tbl>
    <w:p w14:paraId="73E99143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p w14:paraId="6276A256" w14:textId="77777777" w:rsidR="008D6F38" w:rsidRPr="0018696C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</w:p>
    <w:p w14:paraId="7C3EA5C4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0A6A38F5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2817C015" w14:textId="3010AF72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line="360" w:lineRule="auto"/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 ________________________ nato/a a _________________________, il _______________________, residente in ___________________________________, provincia di _________________, in via/piazza ________________________________________, n. ______ CAP ______, documento di identità (tipo e numero) _____________________________________, emesso da ____________________________, valido fino al ________________, C. F. ______________________________, in qualità di in qualità di</w:t>
      </w:r>
      <w:r w:rsidRPr="0018696C">
        <w:rPr>
          <w:rFonts w:ascii="Arial Narrow" w:eastAsia="Verdana" w:hAnsi="Arial Narrow" w:cs="Verdana"/>
          <w:sz w:val="16"/>
          <w:szCs w:val="16"/>
          <w:vertAlign w:val="superscript"/>
        </w:rPr>
        <w:t>1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_____________________, del soggetto proponente_______________________________________________________ codice fiscale _______________ P. IVA___________________________ forma giuridica _____________________ con sede legale in ___________________________________, provincia di _________________, in via/piazza ________________________________________, n. ______ CAP ______, della domanda presentata a valere sull’Avviso Pubblico per la selezione di proposte progettuali da realizzare ne</w:t>
      </w:r>
      <w:r w:rsidR="009E2CFF">
        <w:rPr>
          <w:rFonts w:ascii="Arial Narrow" w:eastAsia="Verdana" w:hAnsi="Arial Narrow" w:cs="Verdana"/>
          <w:sz w:val="16"/>
          <w:szCs w:val="16"/>
        </w:rPr>
        <w:t>l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Comun</w:t>
      </w:r>
      <w:r w:rsidR="009E2CFF">
        <w:rPr>
          <w:rFonts w:ascii="Arial Narrow" w:eastAsia="Verdana" w:hAnsi="Arial Narrow" w:cs="Verdana"/>
          <w:sz w:val="16"/>
          <w:szCs w:val="16"/>
        </w:rPr>
        <w:t>e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di </w:t>
      </w:r>
      <w:r w:rsidR="009E2CFF">
        <w:rPr>
          <w:rFonts w:ascii="Arial Narrow" w:eastAsia="Verdana" w:hAnsi="Arial Narrow" w:cs="Verdana"/>
          <w:sz w:val="16"/>
          <w:szCs w:val="16"/>
        </w:rPr>
        <w:t xml:space="preserve">Grottammare </w:t>
      </w:r>
      <w:r w:rsidRPr="0018696C">
        <w:rPr>
          <w:rFonts w:ascii="Arial Narrow" w:eastAsia="Verdana" w:hAnsi="Arial Narrow" w:cs="Verdana"/>
          <w:sz w:val="16"/>
          <w:szCs w:val="16"/>
        </w:rPr>
        <w:t>e volte al potenziamento dell’offerta turistica, alla riqualificazione e alla valorizzazione dei rispettivi borghi storici nell’ambito dell’intervento “Borgo Accogliente” emanato dalla Regione Marche.</w:t>
      </w:r>
    </w:p>
    <w:p w14:paraId="3230BE7F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jc w:val="center"/>
        <w:rPr>
          <w:rFonts w:ascii="Arial Narrow" w:eastAsia="Verdana" w:hAnsi="Arial Narrow" w:cs="Verdana"/>
          <w:b/>
          <w:sz w:val="16"/>
          <w:szCs w:val="16"/>
        </w:rPr>
      </w:pPr>
    </w:p>
    <w:p w14:paraId="1308D1F3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jc w:val="center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b/>
          <w:sz w:val="16"/>
          <w:szCs w:val="16"/>
        </w:rPr>
        <w:t>Dichiara che</w:t>
      </w:r>
      <w:r w:rsidRPr="0018696C">
        <w:rPr>
          <w:rFonts w:ascii="Arial Narrow" w:eastAsia="Verdana" w:hAnsi="Arial Narrow" w:cs="Verdana"/>
          <w:sz w:val="16"/>
          <w:szCs w:val="16"/>
        </w:rPr>
        <w:t>:</w:t>
      </w:r>
    </w:p>
    <w:p w14:paraId="546B1983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</w:p>
    <w:p w14:paraId="2BBEA64F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tutte le notizie contenute nel presente documento corrispondono al vero;</w:t>
      </w:r>
    </w:p>
    <w:p w14:paraId="4BFEF7DF" w14:textId="6A164F0F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autorizza il Comune</w:t>
      </w:r>
      <w:r w:rsidR="009E2CFF">
        <w:rPr>
          <w:rFonts w:ascii="Arial Narrow" w:eastAsia="Verdana" w:hAnsi="Arial Narrow" w:cs="Verdana"/>
          <w:sz w:val="16"/>
          <w:szCs w:val="16"/>
        </w:rPr>
        <w:t>,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ad effettuare le indagini tecniche ed amministrative ritenute necessarie all’istruttoria del presente progetto;</w:t>
      </w:r>
    </w:p>
    <w:p w14:paraId="0F77F151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ascii="Arial Narrow" w:eastAsia="Verdana" w:hAnsi="Arial Narrow" w:cs="Verdana"/>
          <w:sz w:val="16"/>
          <w:szCs w:val="16"/>
        </w:rPr>
      </w:pPr>
      <w:bookmarkStart w:id="1" w:name="_26in1rg" w:colFirst="0" w:colLast="0"/>
      <w:bookmarkEnd w:id="1"/>
      <w:r w:rsidRPr="0018696C">
        <w:rPr>
          <w:rFonts w:ascii="Arial Narrow" w:eastAsia="Verdana" w:hAnsi="Arial Narrow" w:cs="Verdana"/>
          <w:sz w:val="16"/>
          <w:szCs w:val="16"/>
        </w:rPr>
        <w:t>è consapevole che l’esame sulla funzionalità delle spese presentate, rispetto allo svolgimento dell’attività prevista, sarà riservato alla fase di erogazione del SAL a saldo, di cui all’Avviso, a meno che non emergano, nelle fasi precedenti dell’iter procedurale, elementi chiaramente incongrui.</w:t>
      </w:r>
    </w:p>
    <w:p w14:paraId="077178F6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</w:p>
    <w:p w14:paraId="273A2240" w14:textId="40A89038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sottoscritto/a, altresì, si impegna ad esibire l’ulteriore documentazione che il Comune</w:t>
      </w:r>
      <w:r w:rsidR="009E2CFF">
        <w:rPr>
          <w:rFonts w:ascii="Arial Narrow" w:eastAsia="Verdana" w:hAnsi="Arial Narrow" w:cs="Verdana"/>
          <w:sz w:val="16"/>
          <w:szCs w:val="16"/>
        </w:rPr>
        <w:t>,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dovesse richiedere per la valutazione dell’iniziativa proposta ed a comunicare tempestivamente eventuali variazioni e/o modifiche dei dati e/o delle informazioni contenute nel presente documento. </w:t>
      </w:r>
    </w:p>
    <w:p w14:paraId="7C40C385" w14:textId="3C8C3692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 dati e le notizie contenute nel presente documento potranno essere comunicati dal Comune</w:t>
      </w:r>
      <w:r w:rsidR="009E2CFF">
        <w:rPr>
          <w:rFonts w:ascii="Arial Narrow" w:eastAsia="Verdana" w:hAnsi="Arial Narrow" w:cs="Verdana"/>
          <w:sz w:val="16"/>
          <w:szCs w:val="16"/>
        </w:rPr>
        <w:t>,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a soggetti che intervengono nel suo processo aziendale, nonché a soggetti nei confronti dei quali la comunicazione dei dati risponde a specifici obblighi di legge, quali enti pubblici e ministeri. Le stesse informazioni potranno, altresì, essere utilizzate da Incaricati del trattamento da parte del Comune</w:t>
      </w:r>
      <w:r w:rsidR="009E2CFF">
        <w:rPr>
          <w:rFonts w:ascii="Arial Narrow" w:eastAsia="Verdana" w:hAnsi="Arial Narrow" w:cs="Verdana"/>
          <w:sz w:val="16"/>
          <w:szCs w:val="16"/>
        </w:rPr>
        <w:t>,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ai quali sono state fornite le istruzioni operative in ossequio al Regolamento (UE) n. 679/2016 relativo alla protezione delle persone fisiche con riguardo al trattamento dei dati, ma non saranno soggette a diffusione né a trasferimento all’estero. </w:t>
      </w:r>
    </w:p>
    <w:p w14:paraId="5B99B016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 dichiara inoltre di essere informato/a, ai sensi del Regolamento (UE) 679/2016 che i dati personali raccolti sono prescritti come necessari dalle disposizioni vigenti ai fini dell'istruttoria del procedimento qui avviato, e a questo unico scopo saranno utilizzati; la loro mancanza non consentirà il prosieguo dell'istruttoria che dovrà quindi essere conclusa senza provvedimento. Presso il responsabile del procedimento sarà possibile chiedere notizia e ottenere copia della documentazione relativa all'acquisizione dei dati.</w:t>
      </w:r>
    </w:p>
    <w:p w14:paraId="3205360D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</w:p>
    <w:p w14:paraId="0CF76672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                                                            </w:t>
      </w:r>
      <w:r w:rsidRPr="0018696C">
        <w:rPr>
          <w:rFonts w:ascii="Arial Narrow" w:eastAsia="Verdana" w:hAnsi="Arial Narrow" w:cs="Verdana"/>
          <w:sz w:val="16"/>
          <w:szCs w:val="16"/>
        </w:rPr>
        <w:tab/>
        <w:t>Firma digitale oppure firma olografa corredata da documento di identità in corso di validità</w:t>
      </w:r>
    </w:p>
    <w:p w14:paraId="0A21CF1A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ab/>
      </w:r>
      <w:r w:rsidRPr="0018696C">
        <w:rPr>
          <w:rFonts w:ascii="Arial Narrow" w:eastAsia="Verdana" w:hAnsi="Arial Narrow" w:cs="Verdana"/>
          <w:sz w:val="16"/>
          <w:szCs w:val="16"/>
        </w:rPr>
        <w:tab/>
        <w:t xml:space="preserve">       ___________________________________</w:t>
      </w:r>
    </w:p>
    <w:p w14:paraId="4E12C7F3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 </w:t>
      </w:r>
    </w:p>
    <w:p w14:paraId="418D9543" w14:textId="77777777" w:rsidR="008D6F38" w:rsidRPr="0018696C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</w:p>
    <w:p w14:paraId="6FA3F8F7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sectPr w:rsidR="008D6F38" w:rsidRPr="0018696C">
      <w:headerReference w:type="default" r:id="rId7"/>
      <w:footerReference w:type="default" r:id="rId8"/>
      <w:footerReference w:type="first" r:id="rId9"/>
      <w:pgSz w:w="16820" w:h="11900" w:orient="landscape"/>
      <w:pgMar w:top="850" w:right="1248" w:bottom="1222" w:left="1015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149261" w14:textId="77777777" w:rsidR="00314BFD" w:rsidRDefault="00314BFD">
      <w:pPr>
        <w:spacing w:line="240" w:lineRule="auto"/>
      </w:pPr>
      <w:r>
        <w:separator/>
      </w:r>
    </w:p>
  </w:endnote>
  <w:endnote w:type="continuationSeparator" w:id="0">
    <w:p w14:paraId="16980FA6" w14:textId="77777777" w:rsidR="00314BFD" w:rsidRDefault="00314B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Yu Gothic"/>
    <w:charset w:val="00"/>
    <w:family w:val="auto"/>
    <w:pitch w:val="default"/>
    <w:embedRegular r:id="rId1" w:fontKey="{A913C36C-5B21-48CA-B47E-5BB8DF1585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7C9156-C3AB-423D-BE6C-4AD903DB3626}"/>
    <w:embedBold r:id="rId3" w:fontKey="{E4833782-0B52-49C9-BA3C-926B47D692E7}"/>
    <w:embedItalic r:id="rId4" w:fontKey="{48C43965-440B-4AA5-A4C8-46E40BAD88F7}"/>
    <w:embedBoldItalic r:id="rId5" w:fontKey="{D779A01A-8598-4BE2-B56C-84B4DD8DD3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FAE448E-F5DB-4444-A7C1-E37B649C721A}"/>
    <w:embedItalic r:id="rId7" w:fontKey="{E2BFC644-EC3B-48DE-84A6-9F6722B0A42A}"/>
  </w:font>
  <w:font w:name="Arial Narrow">
    <w:altName w:val="sans-serif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24A95AD-695D-45CC-B426-B982F4D8F01B}"/>
    <w:embedBold r:id="rId9" w:fontKey="{C52BF448-B8BA-4EE6-B369-659A8937202D}"/>
    <w:embedItalic r:id="rId10" w:fontKey="{D6EA005F-3301-4598-8275-9A7EDB16E2A9}"/>
    <w:embedBoldItalic r:id="rId11" w:fontKey="{B0AB890A-8BBA-4393-AE87-EA6F673E365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4E18E4FD-F412-4BFE-AE53-A44E29ED9FE5}"/>
    <w:embedBold r:id="rId13" w:fontKey="{4F4A5468-2F06-44FD-A38D-F5F08C6FE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6947CA0-3D7D-475D-86EA-C99F5CEF0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90E93" w14:textId="77777777" w:rsidR="008D6F38" w:rsidRDefault="008D6F38">
    <w:pPr>
      <w:rPr>
        <w:rFonts w:ascii="Calibri" w:eastAsia="Calibri" w:hAnsi="Calibri" w:cs="Calibri"/>
        <w:color w:val="8496B0"/>
        <w:sz w:val="24"/>
        <w:szCs w:val="24"/>
      </w:rPr>
    </w:pPr>
  </w:p>
  <w:p w14:paraId="4020CFAE" w14:textId="77777777" w:rsidR="008D6F38" w:rsidRDefault="00A15826">
    <w:pPr>
      <w:jc w:val="right"/>
      <w:rPr>
        <w:rFonts w:ascii="Calibri" w:eastAsia="Calibri" w:hAnsi="Calibri" w:cs="Calibri"/>
        <w:color w:val="8496B0"/>
        <w:sz w:val="24"/>
        <w:szCs w:val="24"/>
      </w:rPr>
    </w:pPr>
    <w:r>
      <w:rPr>
        <w:rFonts w:ascii="Calibri" w:eastAsia="Calibri" w:hAnsi="Calibri" w:cs="Calibri"/>
        <w:color w:val="8496B0"/>
        <w:sz w:val="24"/>
        <w:szCs w:val="24"/>
      </w:rPr>
      <w:fldChar w:fldCharType="begin"/>
    </w:r>
    <w:r>
      <w:rPr>
        <w:rFonts w:ascii="Calibri" w:eastAsia="Calibri" w:hAnsi="Calibri" w:cs="Calibri"/>
        <w:color w:val="8496B0"/>
        <w:sz w:val="24"/>
        <w:szCs w:val="24"/>
      </w:rPr>
      <w:instrText>PAGE</w:instrText>
    </w:r>
    <w:r>
      <w:rPr>
        <w:rFonts w:ascii="Calibri" w:eastAsia="Calibri" w:hAnsi="Calibri" w:cs="Calibri"/>
        <w:color w:val="8496B0"/>
        <w:sz w:val="24"/>
        <w:szCs w:val="24"/>
      </w:rPr>
      <w:fldChar w:fldCharType="separate"/>
    </w:r>
    <w:r w:rsidR="0018696C">
      <w:rPr>
        <w:rFonts w:ascii="Calibri" w:eastAsia="Calibri" w:hAnsi="Calibri" w:cs="Calibri"/>
        <w:noProof/>
        <w:color w:val="8496B0"/>
        <w:sz w:val="24"/>
        <w:szCs w:val="24"/>
      </w:rPr>
      <w:t>8</w:t>
    </w:r>
    <w:r>
      <w:rPr>
        <w:rFonts w:ascii="Calibri" w:eastAsia="Calibri" w:hAnsi="Calibri" w:cs="Calibri"/>
        <w:color w:val="8496B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70C49" w14:textId="77777777" w:rsidR="008D6F38" w:rsidRDefault="008D6F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3C63B" w14:textId="77777777" w:rsidR="00314BFD" w:rsidRDefault="00314BFD">
      <w:pPr>
        <w:spacing w:line="240" w:lineRule="auto"/>
      </w:pPr>
      <w:r>
        <w:separator/>
      </w:r>
    </w:p>
  </w:footnote>
  <w:footnote w:type="continuationSeparator" w:id="0">
    <w:p w14:paraId="081B549F" w14:textId="77777777" w:rsidR="00314BFD" w:rsidRDefault="00314B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33455" w14:textId="77777777" w:rsidR="008D6F38" w:rsidRDefault="008D6F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B6BF8"/>
    <w:multiLevelType w:val="multilevel"/>
    <w:tmpl w:val="A4086A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1C12BB"/>
    <w:multiLevelType w:val="multilevel"/>
    <w:tmpl w:val="93906C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2E345A"/>
    <w:multiLevelType w:val="multilevel"/>
    <w:tmpl w:val="61DE1A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AC01D9"/>
    <w:multiLevelType w:val="multilevel"/>
    <w:tmpl w:val="09428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1D28C2"/>
    <w:multiLevelType w:val="multilevel"/>
    <w:tmpl w:val="AB98862E"/>
    <w:lvl w:ilvl="0">
      <w:start w:val="1"/>
      <w:numFmt w:val="bullet"/>
      <w:lvlText w:val="●"/>
      <w:lvlJc w:val="left"/>
      <w:pPr>
        <w:ind w:left="47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25048B0"/>
    <w:multiLevelType w:val="multilevel"/>
    <w:tmpl w:val="F4BC99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41866936">
    <w:abstractNumId w:val="0"/>
  </w:num>
  <w:num w:numId="2" w16cid:durableId="1293367544">
    <w:abstractNumId w:val="1"/>
  </w:num>
  <w:num w:numId="3" w16cid:durableId="500510637">
    <w:abstractNumId w:val="3"/>
  </w:num>
  <w:num w:numId="4" w16cid:durableId="379519123">
    <w:abstractNumId w:val="4"/>
  </w:num>
  <w:num w:numId="5" w16cid:durableId="324747816">
    <w:abstractNumId w:val="2"/>
  </w:num>
  <w:num w:numId="6" w16cid:durableId="14934527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F38"/>
    <w:rsid w:val="00041D8C"/>
    <w:rsid w:val="0018696C"/>
    <w:rsid w:val="00314BFD"/>
    <w:rsid w:val="003B7DAE"/>
    <w:rsid w:val="003D35AA"/>
    <w:rsid w:val="005A2429"/>
    <w:rsid w:val="006E342E"/>
    <w:rsid w:val="008409EC"/>
    <w:rsid w:val="008B385F"/>
    <w:rsid w:val="008D6F38"/>
    <w:rsid w:val="009D48B3"/>
    <w:rsid w:val="009E2CFF"/>
    <w:rsid w:val="00A15826"/>
    <w:rsid w:val="00AD7223"/>
    <w:rsid w:val="00B02582"/>
    <w:rsid w:val="00B90B2D"/>
    <w:rsid w:val="00E03542"/>
    <w:rsid w:val="00EF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3BBF"/>
  <w15:docId w15:val="{9D0DB9B2-BC7B-4757-B479-846431E3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line="240" w:lineRule="auto"/>
      <w:ind w:left="242"/>
      <w:outlineLvl w:val="0"/>
    </w:pPr>
    <w:rPr>
      <w:rFonts w:ascii="Calibri" w:eastAsia="Calibri" w:hAnsi="Calibri" w:cs="Calibri"/>
      <w:b/>
      <w:color w:val="FFFFFF"/>
      <w:sz w:val="31"/>
      <w:szCs w:val="31"/>
      <w:shd w:val="clear" w:color="auto" w:fill="1F386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Demografici</dc:creator>
  <cp:lastModifiedBy>Servizio Segreteria</cp:lastModifiedBy>
  <cp:revision>4</cp:revision>
  <dcterms:created xsi:type="dcterms:W3CDTF">2024-09-05T15:41:00Z</dcterms:created>
  <dcterms:modified xsi:type="dcterms:W3CDTF">2024-09-06T07:33:00Z</dcterms:modified>
</cp:coreProperties>
</file>